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17B16" w14:textId="77777777" w:rsidR="008127BD" w:rsidRDefault="008127BD" w:rsidP="008127BD">
      <w:pPr>
        <w:pStyle w:val="Heading1"/>
      </w:pPr>
    </w:p>
    <w:p w14:paraId="2AF0145A" w14:textId="2136B16E" w:rsidR="009C694D" w:rsidRDefault="008127BD" w:rsidP="008127BD">
      <w:pPr>
        <w:pStyle w:val="Heading1"/>
      </w:pPr>
      <w:r>
        <w:t>Grant Title:</w:t>
      </w:r>
    </w:p>
    <w:p w14:paraId="75746C12" w14:textId="0C2CD7A9" w:rsidR="008127BD" w:rsidRDefault="008127BD" w:rsidP="008127BD">
      <w:pPr>
        <w:pStyle w:val="Heading1"/>
      </w:pPr>
      <w:r>
        <w:t>Grant Year:</w:t>
      </w:r>
    </w:p>
    <w:p w14:paraId="42BA7EC8" w14:textId="695636CE" w:rsidR="008127BD" w:rsidRPr="008127BD" w:rsidRDefault="009A766F" w:rsidP="008127BD">
      <w:pPr>
        <w:pStyle w:val="ListNumber"/>
        <w:spacing w:after="0" w:line="480" w:lineRule="auto"/>
        <w:rPr>
          <w:sz w:val="28"/>
          <w:szCs w:val="28"/>
        </w:rPr>
      </w:pPr>
      <w:r w:rsidRPr="008127BD">
        <w:rPr>
          <w:sz w:val="28"/>
          <w:szCs w:val="28"/>
        </w:rPr>
        <w:t>How did you evaluate the success of this project?</w:t>
      </w:r>
    </w:p>
    <w:p w14:paraId="2E50A098" w14:textId="52F2A180" w:rsidR="00491988" w:rsidRPr="008127BD" w:rsidRDefault="00491988" w:rsidP="008127BD">
      <w:pPr>
        <w:pStyle w:val="ListNumber"/>
        <w:spacing w:after="0" w:line="480" w:lineRule="auto"/>
        <w:rPr>
          <w:sz w:val="28"/>
          <w:szCs w:val="28"/>
        </w:rPr>
      </w:pPr>
      <w:r w:rsidRPr="008127BD">
        <w:rPr>
          <w:sz w:val="28"/>
          <w:szCs w:val="28"/>
        </w:rPr>
        <w:t>What is the most lasting impact of this project to date?</w:t>
      </w:r>
    </w:p>
    <w:p w14:paraId="6F7800DF" w14:textId="560B4816" w:rsidR="009A766F" w:rsidRPr="008127BD" w:rsidRDefault="009A766F" w:rsidP="008127BD">
      <w:pPr>
        <w:pStyle w:val="ListNumber"/>
        <w:spacing w:after="0" w:line="480" w:lineRule="auto"/>
        <w:rPr>
          <w:sz w:val="28"/>
          <w:szCs w:val="28"/>
        </w:rPr>
      </w:pPr>
      <w:r w:rsidRPr="008127BD">
        <w:rPr>
          <w:sz w:val="28"/>
          <w:szCs w:val="28"/>
        </w:rPr>
        <w:t>Would you recommend that other congregations undertake a similar project through a similar process? Why or why not?</w:t>
      </w:r>
    </w:p>
    <w:p w14:paraId="09D9607E" w14:textId="5B303CFA" w:rsidR="009A766F" w:rsidRPr="008127BD" w:rsidRDefault="009A766F" w:rsidP="008127BD">
      <w:pPr>
        <w:pStyle w:val="ListNumber"/>
        <w:spacing w:after="0" w:line="480" w:lineRule="auto"/>
        <w:rPr>
          <w:sz w:val="28"/>
          <w:szCs w:val="28"/>
        </w:rPr>
      </w:pPr>
      <w:r w:rsidRPr="008127BD">
        <w:rPr>
          <w:sz w:val="28"/>
          <w:szCs w:val="28"/>
        </w:rPr>
        <w:t>What surprised you about the implementation or impact of your project?</w:t>
      </w:r>
    </w:p>
    <w:p w14:paraId="1F4FDAC5" w14:textId="631BB541" w:rsidR="009A766F" w:rsidRPr="008127BD" w:rsidRDefault="009A766F" w:rsidP="008127BD">
      <w:pPr>
        <w:pStyle w:val="ListNumber"/>
        <w:spacing w:after="0" w:line="480" w:lineRule="auto"/>
        <w:rPr>
          <w:sz w:val="28"/>
          <w:szCs w:val="28"/>
        </w:rPr>
      </w:pPr>
      <w:r w:rsidRPr="008127BD">
        <w:rPr>
          <w:sz w:val="28"/>
          <w:szCs w:val="28"/>
        </w:rPr>
        <w:t>What failures or setbacks did you encounter in your project? What did you learn from them?</w:t>
      </w:r>
    </w:p>
    <w:p w14:paraId="79CDA00F" w14:textId="77777777" w:rsidR="00235892" w:rsidRPr="008127BD" w:rsidRDefault="009A766F" w:rsidP="008127BD">
      <w:pPr>
        <w:pStyle w:val="ListNumber"/>
        <w:tabs>
          <w:tab w:val="clear" w:pos="360"/>
          <w:tab w:val="num" w:pos="1170"/>
        </w:tabs>
        <w:spacing w:after="0" w:line="480" w:lineRule="auto"/>
        <w:rPr>
          <w:sz w:val="28"/>
          <w:szCs w:val="28"/>
        </w:rPr>
      </w:pPr>
      <w:r w:rsidRPr="008127BD">
        <w:rPr>
          <w:sz w:val="28"/>
          <w:szCs w:val="28"/>
        </w:rPr>
        <w:t>Where have you shared the knowledge gained or the community impact of this project?</w:t>
      </w:r>
      <w:r w:rsidR="00235892" w:rsidRPr="008127BD">
        <w:rPr>
          <w:sz w:val="28"/>
          <w:szCs w:val="28"/>
        </w:rPr>
        <w:t xml:space="preserve"> Do you need help to get started sharing these results?</w:t>
      </w:r>
    </w:p>
    <w:p w14:paraId="390570F4" w14:textId="5A751A13" w:rsidR="009A766F" w:rsidRPr="008127BD" w:rsidRDefault="00235892" w:rsidP="008127BD">
      <w:pPr>
        <w:pStyle w:val="ListNumber"/>
        <w:numPr>
          <w:ilvl w:val="0"/>
          <w:numId w:val="0"/>
        </w:numPr>
        <w:spacing w:after="0" w:line="480" w:lineRule="auto"/>
        <w:ind w:left="720"/>
        <w:rPr>
          <w:i/>
          <w:iCs/>
          <w:sz w:val="28"/>
          <w:szCs w:val="28"/>
        </w:rPr>
      </w:pPr>
      <w:r w:rsidRPr="008127BD">
        <w:rPr>
          <w:i/>
          <w:iCs/>
          <w:sz w:val="28"/>
          <w:szCs w:val="28"/>
        </w:rPr>
        <w:t>Some examples: individual conversations with community members, congregational worship services or meetings, social media posts, email newsletter, or church website, Convocation newsletter, local news media.</w:t>
      </w:r>
    </w:p>
    <w:p w14:paraId="1EF2E947" w14:textId="672F4131" w:rsidR="00235892" w:rsidRPr="008127BD" w:rsidRDefault="00235892" w:rsidP="008127BD">
      <w:pPr>
        <w:pStyle w:val="ListNumber"/>
        <w:tabs>
          <w:tab w:val="clear" w:pos="360"/>
        </w:tabs>
        <w:spacing w:after="0" w:line="480" w:lineRule="auto"/>
        <w:rPr>
          <w:sz w:val="28"/>
          <w:szCs w:val="28"/>
        </w:rPr>
      </w:pPr>
      <w:r w:rsidRPr="008127BD">
        <w:rPr>
          <w:sz w:val="28"/>
          <w:szCs w:val="28"/>
        </w:rPr>
        <w:t>Who among your congregation are willing to explain your project or its implementation further? Are there leaders willing to be interviewed for details about how this went</w:t>
      </w:r>
      <w:r w:rsidR="008127BD">
        <w:rPr>
          <w:sz w:val="28"/>
          <w:szCs w:val="28"/>
        </w:rPr>
        <w:t>?</w:t>
      </w:r>
    </w:p>
    <w:sectPr w:rsidR="00235892" w:rsidRPr="008127BD" w:rsidSect="008127BD">
      <w:headerReference w:type="default" r:id="rId7"/>
      <w:footerReference w:type="default" r:id="rId8"/>
      <w:pgSz w:w="11909" w:h="16834" w:code="9"/>
      <w:pgMar w:top="1440" w:right="1800" w:bottom="1440" w:left="1800" w:header="141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DD1E5" w14:textId="77777777" w:rsidR="000E04B1" w:rsidRDefault="000E04B1">
      <w:pPr>
        <w:spacing w:after="0"/>
      </w:pPr>
      <w:r>
        <w:separator/>
      </w:r>
    </w:p>
  </w:endnote>
  <w:endnote w:type="continuationSeparator" w:id="0">
    <w:p w14:paraId="42A5B319" w14:textId="77777777" w:rsidR="000E04B1" w:rsidRDefault="000E04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73E1" w14:textId="77777777" w:rsidR="009C694D" w:rsidRPr="00AF5153" w:rsidRDefault="009C694D">
    <w:pPr>
      <w:pStyle w:val="Footer"/>
      <w:rPr>
        <w:lang w:val="fr-CH"/>
      </w:rPr>
    </w:pPr>
    <w:r>
      <w:rPr>
        <w:lang w:val="fr-CH"/>
      </w:rPr>
      <w:tab/>
    </w:r>
    <w:r>
      <w:rPr>
        <w:lang w:val="fr-CH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</w:instrText>
    </w:r>
    <w:r w:rsidR="00747204">
      <w:rPr>
        <w:rStyle w:val="PageNumber"/>
      </w:rPr>
      <w:instrText>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 w:rsidR="002144C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5CBD2" w14:textId="77777777" w:rsidR="000E04B1" w:rsidRDefault="000E04B1">
      <w:pPr>
        <w:spacing w:after="0"/>
      </w:pPr>
      <w:r>
        <w:separator/>
      </w:r>
    </w:p>
  </w:footnote>
  <w:footnote w:type="continuationSeparator" w:id="0">
    <w:p w14:paraId="04C233F8" w14:textId="77777777" w:rsidR="000E04B1" w:rsidRDefault="000E04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E92C9" w14:textId="1F89D405" w:rsidR="008127BD" w:rsidRDefault="008127BD" w:rsidP="008127BD">
    <w:pPr>
      <w:pStyle w:val="Tit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9FB4B4" wp14:editId="4BFAE3C8">
          <wp:simplePos x="0" y="0"/>
          <wp:positionH relativeFrom="column">
            <wp:posOffset>-448988</wp:posOffset>
          </wp:positionH>
          <wp:positionV relativeFrom="paragraph">
            <wp:posOffset>-440011</wp:posOffset>
          </wp:positionV>
          <wp:extent cx="1435874" cy="819807"/>
          <wp:effectExtent l="0" t="0" r="0" b="5715"/>
          <wp:wrapNone/>
          <wp:docPr id="1200431469" name="Picture 1" descr="A logo with a cross and rays of ligh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431469" name="Picture 1" descr="A logo with a cross and rays of ligh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874" cy="819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3329">
      <w:t>Grant Project Learning Report</w:t>
    </w:r>
  </w:p>
  <w:p w14:paraId="02A45D1C" w14:textId="2C2DCC47" w:rsidR="009C694D" w:rsidRPr="005B60C2" w:rsidRDefault="009C6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AA84D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B72DF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F8ED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2F4FC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8FAA2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4540A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06A4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B8C73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292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ECEB3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2585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8875E0"/>
    <w:multiLevelType w:val="hybridMultilevel"/>
    <w:tmpl w:val="A770FA7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5A1FE3"/>
    <w:multiLevelType w:val="multilevel"/>
    <w:tmpl w:val="8FECB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371D2"/>
    <w:multiLevelType w:val="hybridMultilevel"/>
    <w:tmpl w:val="8FECB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8161C"/>
    <w:multiLevelType w:val="hybridMultilevel"/>
    <w:tmpl w:val="2BB62F12"/>
    <w:lvl w:ilvl="0" w:tplc="11E268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9800318">
    <w:abstractNumId w:val="11"/>
  </w:num>
  <w:num w:numId="2" w16cid:durableId="446195042">
    <w:abstractNumId w:val="10"/>
  </w:num>
  <w:num w:numId="3" w16cid:durableId="1663313015">
    <w:abstractNumId w:val="8"/>
  </w:num>
  <w:num w:numId="4" w16cid:durableId="625280451">
    <w:abstractNumId w:val="7"/>
  </w:num>
  <w:num w:numId="5" w16cid:durableId="1984580741">
    <w:abstractNumId w:val="6"/>
  </w:num>
  <w:num w:numId="6" w16cid:durableId="1146821007">
    <w:abstractNumId w:val="5"/>
  </w:num>
  <w:num w:numId="7" w16cid:durableId="1109619157">
    <w:abstractNumId w:val="9"/>
  </w:num>
  <w:num w:numId="8" w16cid:durableId="1934820209">
    <w:abstractNumId w:val="4"/>
  </w:num>
  <w:num w:numId="9" w16cid:durableId="167789080">
    <w:abstractNumId w:val="3"/>
  </w:num>
  <w:num w:numId="10" w16cid:durableId="495388650">
    <w:abstractNumId w:val="2"/>
  </w:num>
  <w:num w:numId="11" w16cid:durableId="2039698243">
    <w:abstractNumId w:val="1"/>
  </w:num>
  <w:num w:numId="12" w16cid:durableId="1519347757">
    <w:abstractNumId w:val="0"/>
  </w:num>
  <w:num w:numId="13" w16cid:durableId="142280733">
    <w:abstractNumId w:val="14"/>
  </w:num>
  <w:num w:numId="14" w16cid:durableId="527833655">
    <w:abstractNumId w:val="13"/>
  </w:num>
  <w:num w:numId="15" w16cid:durableId="6286337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CF"/>
    <w:rsid w:val="00052A46"/>
    <w:rsid w:val="000E04B1"/>
    <w:rsid w:val="00103FAD"/>
    <w:rsid w:val="00163329"/>
    <w:rsid w:val="00193E87"/>
    <w:rsid w:val="001E5AE5"/>
    <w:rsid w:val="0020411D"/>
    <w:rsid w:val="002144CB"/>
    <w:rsid w:val="00217993"/>
    <w:rsid w:val="00235892"/>
    <w:rsid w:val="0025539E"/>
    <w:rsid w:val="0026652D"/>
    <w:rsid w:val="002714BD"/>
    <w:rsid w:val="002926B3"/>
    <w:rsid w:val="00364C90"/>
    <w:rsid w:val="00390055"/>
    <w:rsid w:val="00491988"/>
    <w:rsid w:val="004950CB"/>
    <w:rsid w:val="00497AB0"/>
    <w:rsid w:val="004A5577"/>
    <w:rsid w:val="004A66C3"/>
    <w:rsid w:val="00536F1A"/>
    <w:rsid w:val="00570D53"/>
    <w:rsid w:val="005B60C2"/>
    <w:rsid w:val="006F5595"/>
    <w:rsid w:val="0070042F"/>
    <w:rsid w:val="007159D2"/>
    <w:rsid w:val="00747204"/>
    <w:rsid w:val="007A2AB0"/>
    <w:rsid w:val="008127BD"/>
    <w:rsid w:val="00834972"/>
    <w:rsid w:val="008525E9"/>
    <w:rsid w:val="00865561"/>
    <w:rsid w:val="00875800"/>
    <w:rsid w:val="008B0363"/>
    <w:rsid w:val="00920BEB"/>
    <w:rsid w:val="009628DA"/>
    <w:rsid w:val="009A766F"/>
    <w:rsid w:val="009C694D"/>
    <w:rsid w:val="009D2EC8"/>
    <w:rsid w:val="009F511F"/>
    <w:rsid w:val="00A31288"/>
    <w:rsid w:val="00A921F1"/>
    <w:rsid w:val="00AA0E9F"/>
    <w:rsid w:val="00BA7C44"/>
    <w:rsid w:val="00C0739C"/>
    <w:rsid w:val="00C42B4F"/>
    <w:rsid w:val="00C62ACF"/>
    <w:rsid w:val="00C8665F"/>
    <w:rsid w:val="00CB0E7D"/>
    <w:rsid w:val="00CD3FFA"/>
    <w:rsid w:val="00D1136C"/>
    <w:rsid w:val="00D95950"/>
    <w:rsid w:val="00DA28F7"/>
    <w:rsid w:val="00E40829"/>
    <w:rsid w:val="00E93554"/>
    <w:rsid w:val="00EB6F74"/>
    <w:rsid w:val="00EF3F7B"/>
    <w:rsid w:val="00F664E4"/>
    <w:rsid w:val="00F67A10"/>
    <w:rsid w:val="00FE2C52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327FF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2316"/>
    <w:pPr>
      <w:spacing w:after="12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D2316"/>
    <w:pPr>
      <w:keepNext/>
      <w:spacing w:after="0"/>
      <w:jc w:val="right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1D2316"/>
    <w:pPr>
      <w:keepNext/>
      <w:spacing w:after="180"/>
      <w:jc w:val="center"/>
      <w:outlineLvl w:val="1"/>
    </w:pPr>
    <w:rPr>
      <w:rFonts w:ascii="Arial" w:hAnsi="Arial" w:cs="Arial"/>
      <w:b/>
      <w:bCs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31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rsid w:val="003C2E83"/>
    <w:pPr>
      <w:numPr>
        <w:numId w:val="7"/>
      </w:numPr>
    </w:pPr>
  </w:style>
  <w:style w:type="character" w:styleId="Hyperlink">
    <w:name w:val="Hyperlink"/>
    <w:rsid w:val="003C2E83"/>
    <w:rPr>
      <w:color w:val="0000FF"/>
      <w:u w:val="single"/>
    </w:rPr>
  </w:style>
  <w:style w:type="paragraph" w:styleId="Header">
    <w:name w:val="header"/>
    <w:basedOn w:val="Normal"/>
    <w:rsid w:val="003A3D68"/>
    <w:pPr>
      <w:tabs>
        <w:tab w:val="center" w:pos="4320"/>
        <w:tab w:val="right" w:pos="8323"/>
      </w:tabs>
      <w:spacing w:after="0"/>
    </w:pPr>
    <w:rPr>
      <w:rFonts w:ascii="Arial Narrow" w:hAnsi="Arial Narrow"/>
      <w:sz w:val="16"/>
    </w:rPr>
  </w:style>
  <w:style w:type="paragraph" w:styleId="Footer">
    <w:name w:val="footer"/>
    <w:basedOn w:val="Normal"/>
    <w:rsid w:val="00AF5153"/>
    <w:pPr>
      <w:tabs>
        <w:tab w:val="center" w:pos="4320"/>
        <w:tab w:val="right" w:pos="8323"/>
      </w:tabs>
    </w:pPr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AF5153"/>
  </w:style>
  <w:style w:type="character" w:styleId="UnresolvedMention">
    <w:name w:val="Unresolved Mention"/>
    <w:basedOn w:val="DefaultParagraphFont"/>
    <w:uiPriority w:val="99"/>
    <w:rsid w:val="0070042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127B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7B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723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72546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0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32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86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0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6365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39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0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039014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2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8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7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69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1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0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93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2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8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61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01406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481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14140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1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5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40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811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84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92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7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8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2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11113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82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0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99760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567586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96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67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07241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95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95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780241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15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03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941608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1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70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4154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85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28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444630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420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36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5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44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88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66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47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  <w:divsChild>
                                            <w:div w:id="86783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77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3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97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644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976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748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061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58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9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723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0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7134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628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54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07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5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31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63387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829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39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70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01391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318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339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789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308804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341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522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564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1101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162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54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10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11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357658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911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933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83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62905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513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88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849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519077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416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20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349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8098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78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4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96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956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15665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952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7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827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92498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530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600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8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5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1539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96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514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712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5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64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96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46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74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81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  <w:divsChild>
                                            <w:div w:id="145930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8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7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2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35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806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274638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88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2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490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1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0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11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31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214495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0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575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151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640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001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82355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640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991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73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12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33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212680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22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88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269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46815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419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341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552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570118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339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809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166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6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658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50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61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9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31634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89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456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425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44628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986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095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09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215340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6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238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57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890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60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99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69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52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82447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66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215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272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95521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003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4786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48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09747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184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893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844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039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03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73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23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57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22174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699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564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78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79985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770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747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15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073118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249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730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96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429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06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4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63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89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27854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05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8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453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5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48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3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64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216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42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  <w:divsChild>
                                            <w:div w:id="87609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37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96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71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828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63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796665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08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59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1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57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2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0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208171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33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29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653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81518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32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430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82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338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950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14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22399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94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68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93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17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28443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389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533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498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96656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086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9820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964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371177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262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157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609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9930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34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31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88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26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301080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41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944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17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95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067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912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390783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446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248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70720">
                                                                                  <w:marLeft w:val="0"/>
                                                                                  <w:marRight w:val="3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948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1377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ADCE0"/>
                                                                                        <w:left w:val="single" w:sz="6" w:space="0" w:color="DADCE0"/>
                                                                                        <w:bottom w:val="single" w:sz="6" w:space="0" w:color="DADCE0"/>
                                                                                        <w:right w:val="single" w:sz="6" w:space="0" w:color="DADCE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100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717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8832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0333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4314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5458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8948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2633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71097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796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4675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850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57848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1811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297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0936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495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275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1191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359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8197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299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55006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2748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921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440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462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063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490361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772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8475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080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1088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7733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2572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650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4206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096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9307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0207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4950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5706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612507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ADCE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883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273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880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569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156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7362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2659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26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244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53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34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71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502399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968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97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579579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490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766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8413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800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1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7622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2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255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70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850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3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7589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69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41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91077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94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7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8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04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81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7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42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445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52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7445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33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1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91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60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390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6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0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799138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60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5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44743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067836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8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71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597997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83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417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61963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8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94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189291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47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03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48928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689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24884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53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55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92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4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9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2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56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637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  <w:divsChild>
                                            <w:div w:id="151796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473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59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23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13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876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4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83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8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754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124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1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9616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194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91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57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1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82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66521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285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6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166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13560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173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945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55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732020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59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943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691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010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987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99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7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17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85217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20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882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1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50606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175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220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049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174499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167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014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069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9125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746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4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56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16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06549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3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48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077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87454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490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057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4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94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29772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16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6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97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5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5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27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14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7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01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  <w:divsChild>
                                            <w:div w:id="141986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1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29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66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655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727945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73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9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743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3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6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78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96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58985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694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818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4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979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804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09941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98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686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69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13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54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32794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50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658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657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64517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87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7076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385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42423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382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89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599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936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73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64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762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79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80318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7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5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747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30477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26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237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485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867124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28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301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6663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79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374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61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3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777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53473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3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827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721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76858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679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8605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85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967241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170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681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71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666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648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42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35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42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170217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375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83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68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8979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072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3096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69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040567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2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845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528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524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8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7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60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59185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54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6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215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24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8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5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07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9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53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  <w:divsChild>
                                            <w:div w:id="23370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53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0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20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68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231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6234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261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4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195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08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45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57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46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328674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98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755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922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03221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778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841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520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77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91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073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51179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222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14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07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7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948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25744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359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01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672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95656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043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0705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013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37431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695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819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460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9900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46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37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66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97642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649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508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765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142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90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869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880638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537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8212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999739">
                                                                                  <w:marLeft w:val="0"/>
                                                                                  <w:marRight w:val="3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978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063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ADCE0"/>
                                                                                        <w:left w:val="single" w:sz="6" w:space="0" w:color="DADCE0"/>
                                                                                        <w:bottom w:val="single" w:sz="6" w:space="0" w:color="DADCE0"/>
                                                                                        <w:right w:val="single" w:sz="6" w:space="0" w:color="DADCE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518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672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54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1799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6311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415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33698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94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8480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405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2160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357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0672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760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05525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6254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6551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2050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9046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49018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0687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5255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98532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6782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7130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885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02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164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731633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072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2890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208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056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4309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6349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071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39437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3050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955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483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549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9823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456624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ADCE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050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518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2710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52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3814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9753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584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23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24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46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09374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167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788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10343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179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982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633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318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8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8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Convocation of</vt:lpstr>
    </vt:vector>
  </TitlesOfParts>
  <Company/>
  <LinksUpToDate>false</LinksUpToDate>
  <CharactersWithSpaces>929</CharactersWithSpaces>
  <SharedDoc>false</SharedDoc>
  <HLinks>
    <vt:vector size="12" baseType="variant">
      <vt:variant>
        <vt:i4>7798796</vt:i4>
      </vt:variant>
      <vt:variant>
        <vt:i4>0</vt:i4>
      </vt:variant>
      <vt:variant>
        <vt:i4>0</vt:i4>
      </vt:variant>
      <vt:variant>
        <vt:i4>5</vt:i4>
      </vt:variant>
      <vt:variant>
        <vt:lpwstr>mailto:office@tec-europe.org</vt:lpwstr>
      </vt:variant>
      <vt:variant>
        <vt:lpwstr/>
      </vt:variant>
      <vt:variant>
        <vt:i4>2359347</vt:i4>
      </vt:variant>
      <vt:variant>
        <vt:i4>-1</vt:i4>
      </vt:variant>
      <vt:variant>
        <vt:i4>1027</vt:i4>
      </vt:variant>
      <vt:variant>
        <vt:i4>1</vt:i4>
      </vt:variant>
      <vt:variant>
        <vt:lpwstr>Logo Episcopal Church Europe 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Convocation of</dc:title>
  <dc:subject/>
  <dc:creator>Helena</dc:creator>
  <cp:keywords/>
  <cp:lastModifiedBy>Audrey Shankles |  The Convocation of Episcopal Churches in Europe</cp:lastModifiedBy>
  <cp:revision>2</cp:revision>
  <dcterms:created xsi:type="dcterms:W3CDTF">2025-04-23T19:29:00Z</dcterms:created>
  <dcterms:modified xsi:type="dcterms:W3CDTF">2025-04-23T19:29:00Z</dcterms:modified>
</cp:coreProperties>
</file>